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D6" w:rsidRPr="00670C98" w:rsidRDefault="00681554" w:rsidP="00681554">
      <w:pPr>
        <w:ind w:left="720"/>
        <w:jc w:val="center"/>
        <w:rPr>
          <w:rFonts w:ascii="Arial" w:eastAsiaTheme="majorEastAsia" w:hAnsi="Arial" w:cs="Arial"/>
          <w:b/>
          <w:sz w:val="32"/>
          <w:szCs w:val="32"/>
          <w:u w:val="single"/>
        </w:rPr>
      </w:pPr>
      <w:r w:rsidRPr="00670C98">
        <w:rPr>
          <w:rFonts w:ascii="Arial" w:eastAsiaTheme="majorEastAsia" w:hAnsi="Arial" w:cs="Arial"/>
          <w:b/>
          <w:sz w:val="32"/>
          <w:szCs w:val="32"/>
          <w:u w:val="single"/>
        </w:rPr>
        <w:t>PS Pump Return Form</w:t>
      </w:r>
    </w:p>
    <w:p w:rsidR="00681554" w:rsidRPr="00681554" w:rsidRDefault="00681554" w:rsidP="001918D6">
      <w:pPr>
        <w:ind w:left="720"/>
        <w:rPr>
          <w:rFonts w:ascii="Arial" w:eastAsiaTheme="majorEastAsia" w:hAnsi="Arial" w:cs="Arial"/>
        </w:rPr>
      </w:pPr>
    </w:p>
    <w:p w:rsidR="00681554" w:rsidRPr="00681554" w:rsidRDefault="00681554" w:rsidP="00681554">
      <w:pPr>
        <w:rPr>
          <w:rFonts w:ascii="Arial" w:eastAsiaTheme="majorEastAsia" w:hAnsi="Arial" w:cs="Arial"/>
        </w:rPr>
      </w:pPr>
      <w:r w:rsidRPr="00670C98">
        <w:rPr>
          <w:rFonts w:ascii="Arial" w:eastAsiaTheme="majorEastAsia" w:hAnsi="Arial" w:cs="Arial"/>
          <w:b/>
        </w:rPr>
        <w:t>Instructions:</w:t>
      </w:r>
      <w:r w:rsidRPr="00681554">
        <w:rPr>
          <w:rFonts w:ascii="Arial" w:eastAsiaTheme="majorEastAsia" w:hAnsi="Arial" w:cs="Arial"/>
        </w:rPr>
        <w:t xml:space="preserve">  Fill out form, attached to </w:t>
      </w:r>
      <w:r w:rsidR="00670C98">
        <w:rPr>
          <w:rFonts w:ascii="Arial" w:eastAsiaTheme="majorEastAsia" w:hAnsi="Arial" w:cs="Arial"/>
        </w:rPr>
        <w:t xml:space="preserve">the </w:t>
      </w:r>
      <w:r w:rsidRPr="00681554">
        <w:rPr>
          <w:rFonts w:ascii="Arial" w:eastAsiaTheme="majorEastAsia" w:hAnsi="Arial" w:cs="Arial"/>
        </w:rPr>
        <w:t xml:space="preserve">returned pump, and give to QA department for </w:t>
      </w:r>
      <w:r w:rsidR="00670C98">
        <w:rPr>
          <w:rFonts w:ascii="Arial" w:eastAsiaTheme="majorEastAsia" w:hAnsi="Arial" w:cs="Arial"/>
        </w:rPr>
        <w:t>testing &amp; e</w:t>
      </w:r>
      <w:r w:rsidRPr="00681554">
        <w:rPr>
          <w:rFonts w:ascii="Arial" w:eastAsiaTheme="majorEastAsia" w:hAnsi="Arial" w:cs="Arial"/>
        </w:rPr>
        <w:t>valuation.</w:t>
      </w:r>
    </w:p>
    <w:p w:rsidR="00681554" w:rsidRPr="00681554" w:rsidRDefault="00681554" w:rsidP="001918D6">
      <w:pPr>
        <w:ind w:left="720"/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 xml:space="preserve">RMA Number: </w:t>
      </w:r>
    </w:p>
    <w:p w:rsidR="00681554" w:rsidRDefault="00681554" w:rsidP="001918D6">
      <w:pPr>
        <w:rPr>
          <w:rFonts w:ascii="Arial" w:eastAsiaTheme="majorEastAsia" w:hAnsi="Arial" w:cs="Arial"/>
        </w:rPr>
      </w:pPr>
    </w:p>
    <w:p w:rsidR="00816187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 xml:space="preserve">Order Number: </w:t>
      </w: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 xml:space="preserve">Customer Name:  </w:t>
      </w: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 xml:space="preserve">Date Sold:  </w:t>
      </w: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 xml:space="preserve">Mileage or Hours:   </w:t>
      </w: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 xml:space="preserve">Reason for Return (please be detailed as possible):  </w:t>
      </w: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b/>
          <w:sz w:val="28"/>
          <w:szCs w:val="28"/>
          <w:u w:val="single"/>
        </w:rPr>
      </w:pPr>
      <w:r w:rsidRPr="00670C98">
        <w:rPr>
          <w:rFonts w:ascii="Arial" w:eastAsiaTheme="majorEastAsia" w:hAnsi="Arial" w:cs="Arial"/>
          <w:b/>
          <w:sz w:val="28"/>
          <w:szCs w:val="28"/>
          <w:u w:val="single"/>
        </w:rPr>
        <w:t>QA Use Only</w:t>
      </w:r>
    </w:p>
    <w:p w:rsidR="00761987" w:rsidRDefault="00761987" w:rsidP="001918D6">
      <w:pPr>
        <w:rPr>
          <w:rFonts w:ascii="Arial" w:eastAsiaTheme="majorEastAsia" w:hAnsi="Arial" w:cs="Arial"/>
          <w:u w:val="single"/>
        </w:rPr>
      </w:pPr>
    </w:p>
    <w:p w:rsidR="00761987" w:rsidRPr="00670C98" w:rsidRDefault="00761987" w:rsidP="00761987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 xml:space="preserve">Pump Serial Number:  </w:t>
      </w: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>Pump Test Results:</w:t>
      </w:r>
    </w:p>
    <w:p w:rsidR="00761987" w:rsidRPr="00681554" w:rsidRDefault="00761987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>Pump Disassembly Results:</w:t>
      </w:r>
    </w:p>
    <w:p w:rsidR="00761987" w:rsidRPr="00681554" w:rsidRDefault="00761987" w:rsidP="001918D6">
      <w:pPr>
        <w:rPr>
          <w:rFonts w:ascii="Arial" w:eastAsiaTheme="majorEastAsia" w:hAnsi="Arial" w:cs="Arial"/>
        </w:rPr>
      </w:pPr>
    </w:p>
    <w:p w:rsidR="00681554" w:rsidRPr="00681554" w:rsidRDefault="00681554" w:rsidP="001918D6">
      <w:pPr>
        <w:rPr>
          <w:rFonts w:ascii="Arial" w:eastAsiaTheme="majorEastAsia" w:hAnsi="Arial" w:cs="Arial"/>
        </w:rPr>
      </w:pPr>
    </w:p>
    <w:p w:rsidR="00681554" w:rsidRPr="00670C98" w:rsidRDefault="00681554" w:rsidP="001918D6">
      <w:pPr>
        <w:rPr>
          <w:rFonts w:ascii="Arial" w:eastAsiaTheme="majorEastAsia" w:hAnsi="Arial" w:cs="Arial"/>
          <w:u w:val="single"/>
        </w:rPr>
      </w:pPr>
      <w:r w:rsidRPr="00670C98">
        <w:rPr>
          <w:rFonts w:ascii="Arial" w:eastAsiaTheme="majorEastAsia" w:hAnsi="Arial" w:cs="Arial"/>
          <w:u w:val="single"/>
        </w:rPr>
        <w:t>Root Caus</w:t>
      </w:r>
      <w:bookmarkStart w:id="0" w:name="_GoBack"/>
      <w:bookmarkEnd w:id="0"/>
      <w:r w:rsidRPr="00670C98">
        <w:rPr>
          <w:rFonts w:ascii="Arial" w:eastAsiaTheme="majorEastAsia" w:hAnsi="Arial" w:cs="Arial"/>
          <w:u w:val="single"/>
        </w:rPr>
        <w:t xml:space="preserve">e of Failure:  </w:t>
      </w:r>
    </w:p>
    <w:sectPr w:rsidR="00681554" w:rsidRPr="00670C98" w:rsidSect="00E2132B">
      <w:headerReference w:type="default" r:id="rId8"/>
      <w:footerReference w:type="default" r:id="rId9"/>
      <w:pgSz w:w="12240" w:h="15840" w:code="1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44" w:rsidRDefault="005E2944" w:rsidP="00C9592E">
      <w:r>
        <w:separator/>
      </w:r>
    </w:p>
  </w:endnote>
  <w:endnote w:type="continuationSeparator" w:id="0">
    <w:p w:rsidR="005E2944" w:rsidRDefault="005E2944" w:rsidP="00C9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79" w:rsidRPr="00794E79" w:rsidRDefault="00681554">
    <w:pPr>
      <w:pStyle w:val="Footer"/>
      <w:rPr>
        <w:rFonts w:asciiTheme="minorHAnsi" w:hAnsiTheme="minorHAnsi" w:cstheme="minorHAnsi"/>
        <w:sz w:val="16"/>
      </w:rPr>
    </w:pPr>
    <w:r>
      <w:rPr>
        <w:rFonts w:ascii="Calibri" w:hAnsi="Calibri" w:cs="Calibri"/>
        <w:sz w:val="16"/>
      </w:rPr>
      <w:t xml:space="preserve">PS Pump Return Form </w:t>
    </w:r>
    <w:r w:rsidR="00761987">
      <w:rPr>
        <w:rFonts w:ascii="Calibri" w:hAnsi="Calibri" w:cs="Calibri"/>
        <w:sz w:val="16"/>
      </w:rPr>
      <w:t>03/09/2021</w:t>
    </w:r>
    <w:r w:rsidR="001B6F20">
      <w:rPr>
        <w:rFonts w:ascii="Calibri" w:hAnsi="Calibri" w:cs="Calibri"/>
        <w:sz w:val="16"/>
      </w:rPr>
      <w:tab/>
      <w:t>Page 1 of 1</w:t>
    </w:r>
  </w:p>
  <w:p w:rsidR="00C9592E" w:rsidRDefault="00C95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44" w:rsidRDefault="005E2944" w:rsidP="00C9592E">
      <w:r>
        <w:separator/>
      </w:r>
    </w:p>
  </w:footnote>
  <w:footnote w:type="continuationSeparator" w:id="0">
    <w:p w:rsidR="005E2944" w:rsidRDefault="005E2944" w:rsidP="00C9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7C" w:rsidRDefault="00FF177C" w:rsidP="00FF177C">
    <w:pPr>
      <w:pStyle w:val="Header"/>
      <w:rPr>
        <w:rFonts w:asciiTheme="minorHAnsi" w:eastAsiaTheme="majorEastAsia" w:hAnsiTheme="minorHAnsi" w:cstheme="minorHAnsi"/>
        <w:noProof/>
        <w:sz w:val="40"/>
        <w:szCs w:val="32"/>
      </w:rPr>
    </w:pPr>
    <w:r>
      <w:rPr>
        <w:rFonts w:asciiTheme="minorHAnsi" w:eastAsiaTheme="majorEastAsia" w:hAnsiTheme="minorHAnsi" w:cstheme="minorHAnsi"/>
        <w:noProof/>
        <w:sz w:val="40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4624705</wp:posOffset>
          </wp:positionH>
          <wp:positionV relativeFrom="paragraph">
            <wp:posOffset>-165100</wp:posOffset>
          </wp:positionV>
          <wp:extent cx="2030095" cy="982980"/>
          <wp:effectExtent l="0" t="0" r="8255" b="7620"/>
          <wp:wrapThrough wrapText="bothSides">
            <wp:wrapPolygon edited="0">
              <wp:start x="10540" y="0"/>
              <wp:lineTo x="5270" y="2093"/>
              <wp:lineTo x="1013" y="5023"/>
              <wp:lineTo x="1013" y="6698"/>
              <wp:lineTo x="0" y="9209"/>
              <wp:lineTo x="0" y="10047"/>
              <wp:lineTo x="811" y="13395"/>
              <wp:lineTo x="811" y="16744"/>
              <wp:lineTo x="3648" y="20093"/>
              <wp:lineTo x="7702" y="21349"/>
              <wp:lineTo x="10743" y="21349"/>
              <wp:lineTo x="12567" y="20093"/>
              <wp:lineTo x="21485" y="17581"/>
              <wp:lineTo x="21485" y="13395"/>
              <wp:lineTo x="18445" y="13395"/>
              <wp:lineTo x="19458" y="10884"/>
              <wp:lineTo x="18647" y="9628"/>
              <wp:lineTo x="14796" y="6698"/>
              <wp:lineTo x="16621" y="4186"/>
              <wp:lineTo x="16013" y="2930"/>
              <wp:lineTo x="11553" y="0"/>
              <wp:lineTo x="10540" y="0"/>
            </wp:wrapPolygon>
          </wp:wrapThrough>
          <wp:docPr id="5" name="Picture 0" descr="TG-New-Flame-and-Lett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-New-Flame-and-Letters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inorHAnsi" w:eastAsiaTheme="majorEastAsia" w:hAnsiTheme="minorHAnsi" w:cstheme="minorHAnsi"/>
        <w:noProof/>
        <w:sz w:val="40"/>
        <w:szCs w:val="32"/>
      </w:rPr>
      <w:t xml:space="preserve">       </w:t>
    </w:r>
    <w:r w:rsidRPr="001E5BD9">
      <w:rPr>
        <w:rFonts w:asciiTheme="minorHAnsi" w:eastAsiaTheme="majorEastAsia" w:hAnsiTheme="minorHAnsi" w:cstheme="minorHAnsi"/>
        <w:noProof/>
        <w:sz w:val="40"/>
        <w:szCs w:val="32"/>
      </w:rPr>
      <w:t>Trail Gear, Inc</w:t>
    </w:r>
  </w:p>
  <w:p w:rsidR="00FF177C" w:rsidRPr="00FF177C" w:rsidRDefault="00CA3CB4" w:rsidP="00FF177C">
    <w:pPr>
      <w:pStyle w:val="Header"/>
      <w:rPr>
        <w:rFonts w:asciiTheme="minorHAnsi" w:eastAsiaTheme="majorEastAsia" w:hAnsiTheme="minorHAnsi" w:cstheme="minorHAnsi"/>
        <w:szCs w:val="32"/>
      </w:rPr>
    </w:pPr>
    <w:r>
      <w:rPr>
        <w:rFonts w:asciiTheme="minorHAnsi" w:eastAsiaTheme="majorEastAsia" w:hAnsiTheme="minorHAnsi" w:cstheme="minorHAnsi"/>
        <w:noProof/>
        <w:szCs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453390</wp:posOffset>
              </wp:positionH>
              <wp:positionV relativeFrom="paragraph">
                <wp:posOffset>40640</wp:posOffset>
              </wp:positionV>
              <wp:extent cx="4362450" cy="91440"/>
              <wp:effectExtent l="24765" t="21590" r="22860" b="2032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0" cy="91440"/>
                        <a:chOff x="1290" y="1305"/>
                        <a:chExt cx="8310" cy="151"/>
                      </a:xfrm>
                    </wpg:grpSpPr>
                    <wps:wsp>
                      <wps:cNvPr id="3" name="AutoShape 8"/>
                      <wps:cNvCnPr>
                        <a:cxnSpLocks noChangeShapeType="1"/>
                      </wps:cNvCnPr>
                      <wps:spPr bwMode="auto">
                        <a:xfrm>
                          <a:off x="1290" y="1305"/>
                          <a:ext cx="83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1290" y="1455"/>
                          <a:ext cx="8214" cy="1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C598F" id="Group 7" o:spid="_x0000_s1026" style="position:absolute;margin-left:35.7pt;margin-top:3.2pt;width:343.5pt;height:7.2pt;z-index:251660288" coordorigin="1290,1305" coordsize="831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kc2wIAAIMIAAAOAAAAZHJzL2Uyb0RvYy54bWzsVslu2zAQvRfoPxC6OxJt2bGFyEEg27mk&#10;rYGkH0BT1IJKpEDSlo2i/97hYqVZgBYpkF7qg0xqyOHMe2+Guro+tg06MKlqwdMAX0QBYpyKvOZl&#10;Gnx92IzmAVKa8Jw0grM0ODEVXC8/frjqu4SNRSWanEkETrhK+i4NKq27JAwVrVhL1IXoGAdjIWRL&#10;NExlGeaS9OC9bcJxFM3CXsi8k4IypeDtyhmDpfVfFIzqL0WhmEZNGkBs2j6lfe7MM1xekaSUpKtq&#10;6sMgb4iiJTWHQwdXK6IJ2sv6hau2plIoUegLKtpQFEVNmc0BssHRs2xupdh3Npcy6ctugAmgfYbT&#10;m93Sz4etRHWeBuMAcdICRfZUdGmg6bsygRW3srvvttLlB8M7Qb8pMIfP7WZeusVo138SObgjey0s&#10;NMdCtsYFJI2OloHTwAA7akThZTyZjeMpEEXBtsBx7BmiFdBoduHxAqxgxJNo6tij1drvnk+w34qn&#10;2BhDkrhTbaQ+MpMWiE094qn+Ds/7inTM0qQMWh7PyRnPGwDALkFzh6ldlXEHKD1yDyjiIqsIL5ld&#10;/HDqADyXhYkXHLstZqKAjd8C/ApUZ5gfgbL4DjCRpJNK3zLRIjNIA6UlqctKZ4JzqCUhsaWSHO6U&#10;dvieNxhmudjUTQPvSdJw1KfBZI6jyO5QoqlzYzVGJctd1kh0IFCVWWR+nq0ny0D9PLfeKkbytR9r&#10;UjduDGE33PiDtCAeP3Jl930RLdbz9TwexePZehRHq9XoZpPFo9kGX05Xk1WWrfAPExqOk6rOc8ZN&#10;dOcWgOM/k4RvRq54hyYw4BA+9W4FCcGe/23QIE1HqNPlTuSnrTTYepW+k1zjl3Jd/CO5xlNf2YNc&#10;xxjCMy3haVW/l1zNZcQGwRJKGdczK+tm30KXc0IGqXshgy73rWlYVuCDts9uLP3/lf6K0m2bhpvO&#10;IuRvZXOV/jq3lfH47bD8CQAA//8DAFBLAwQUAAYACAAAACEA0vehh94AAAAHAQAADwAAAGRycy9k&#10;b3ducmV2LnhtbEyOQUvDQBCF74L/YRnBm92k2jbETEop6qkItoJ42ybTJDQ7G7LbJP33jic9vXm8&#10;x5svW0+2VQP1vnGMEM8iUMSFKxuuED4Prw8JKB8Ml6Z1TAhX8rDOb28yk5Zu5A8a9qFSMsI+NQh1&#10;CF2qtS9qssbPXEcs2cn11gSxfaXL3owybls9j6KltqZh+VCbjrY1Fef9xSK8jWbcPMYvw+582l6/&#10;D4v3r11MiPd30+YZVKAp/JXhF1/QIRemo7tw6VWLsIqfpImwFJF4tUjkOCLMowR0nun//PkPAAAA&#10;//8DAFBLAQItABQABgAIAAAAIQC2gziS/gAAAOEBAAATAAAAAAAAAAAAAAAAAAAAAABbQ29udGVu&#10;dF9UeXBlc10ueG1sUEsBAi0AFAAGAAgAAAAhADj9If/WAAAAlAEAAAsAAAAAAAAAAAAAAAAALwEA&#10;AF9yZWxzLy5yZWxzUEsBAi0AFAAGAAgAAAAhAGAC+RzbAgAAgwgAAA4AAAAAAAAAAAAAAAAALgIA&#10;AGRycy9lMm9Eb2MueG1sUEsBAi0AFAAGAAgAAAAhANL3oYfeAAAABwEAAA8AAAAAAAAAAAAAAAAA&#10;NQUAAGRycy9kb3ducmV2LnhtbFBLBQYAAAAABAAEAPMAAABA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1290;top:1305;width:8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cAh8AAAADaAAAADwAAAGRycy9kb3ducmV2LnhtbESP0YrCMBRE34X9h3AX9k1TFV2pRlkW&#10;BGF9se4HXJtrU2xuahK1/r0RBB+HmTnDLFadbcSVfKgdKxgOMhDEpdM1Vwr+9+v+DESIyBobx6Tg&#10;TgFWy4/eAnPtbryjaxErkSAcclRgYmxzKUNpyGIYuJY4eUfnLcYkfSW1x1uC20aOsmwqLdacFgy2&#10;9GuoPBUXq8Db8Fc1Z3m4uO5cTLZ3M3XfO6W+PrufOYhIXXyHX+2NVjCG55V0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3AIfAAAAA2gAAAA8AAAAAAAAAAAAAAAAA&#10;oQIAAGRycy9kb3ducmV2LnhtbFBLBQYAAAAABAAEAPkAAACOAwAAAAA=&#10;" strokecolor="#c00000" strokeweight="3pt"/>
              <v:shape id="AutoShape 9" o:spid="_x0000_s1028" type="#_x0000_t32" style="position:absolute;left:1290;top:1455;width:821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hUOsEAAADaAAAADwAAAGRycy9kb3ducmV2LnhtbESPzWrDMBCE74G+g9hCb7GcUprgRAmh&#10;UMglmPzdF2tjmVgrV1Js9+2rQCHHYWa+YVab0baiJx8axwpmWQ6CuHK64VrB+fQ9XYAIEVlj65gU&#10;/FKAzfplssJCu4EP1B9jLRKEQ4EKTIxdIWWoDFkMmeuIk3d13mJM0tdSexwS3LbyPc8/pcWG04LB&#10;jr4MVbfj3SrI+3lZVt2svM0v+59ht5DGs1Tq7XXcLkFEGuMz/N/eaQUf8LiSbo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2FQ6wQAAANoAAAAPAAAAAAAAAAAAAAAA&#10;AKECAABkcnMvZG93bnJldi54bWxQSwUGAAAAAAQABAD5AAAAjwMAAAAA&#10;" strokecolor="#f79646 [3209]" strokeweight="3pt"/>
            </v:group>
          </w:pict>
        </mc:Fallback>
      </mc:AlternateContent>
    </w:r>
  </w:p>
  <w:p w:rsidR="00FF177C" w:rsidRPr="00851643" w:rsidRDefault="00FF177C" w:rsidP="00FF177C">
    <w:pPr>
      <w:pStyle w:val="Header"/>
      <w:rPr>
        <w:rFonts w:asciiTheme="minorHAnsi" w:eastAsiaTheme="majorEastAsia" w:hAnsiTheme="minorHAnsi" w:cstheme="minorHAnsi"/>
        <w:sz w:val="19"/>
        <w:szCs w:val="19"/>
      </w:rPr>
    </w:pPr>
    <w:r w:rsidRPr="00301AF3">
      <w:rPr>
        <w:rFonts w:asciiTheme="minorHAnsi" w:eastAsiaTheme="majorEastAsia" w:hAnsiTheme="minorHAnsi" w:cstheme="minorHAnsi"/>
        <w:sz w:val="20"/>
        <w:szCs w:val="32"/>
      </w:rPr>
      <w:ptab w:relativeTo="margin" w:alignment="left" w:leader="none"/>
    </w:r>
    <w:r>
      <w:rPr>
        <w:rFonts w:asciiTheme="minorHAnsi" w:eastAsiaTheme="majorEastAsia" w:hAnsiTheme="minorHAnsi" w:cstheme="minorHAnsi"/>
        <w:sz w:val="20"/>
        <w:szCs w:val="32"/>
      </w:rPr>
      <w:t xml:space="preserve">               </w:t>
    </w:r>
    <w:r w:rsidRPr="00851643">
      <w:rPr>
        <w:rFonts w:asciiTheme="minorHAnsi" w:eastAsiaTheme="majorEastAsia" w:hAnsiTheme="minorHAnsi" w:cstheme="minorHAnsi"/>
        <w:sz w:val="19"/>
        <w:szCs w:val="19"/>
      </w:rPr>
      <w:t>5356 E Pine Ave, Fresno CA  93722 ● Phone:  559-252-4950 ● Fax:  559-251-</w:t>
    </w:r>
    <w:r w:rsidR="00851643" w:rsidRPr="00851643">
      <w:rPr>
        <w:rFonts w:asciiTheme="minorHAnsi" w:eastAsiaTheme="majorEastAsia" w:hAnsiTheme="minorHAnsi" w:cstheme="minorHAnsi"/>
        <w:sz w:val="19"/>
        <w:szCs w:val="19"/>
      </w:rPr>
      <w:t>2</w:t>
    </w:r>
    <w:r w:rsidRPr="00851643">
      <w:rPr>
        <w:rFonts w:asciiTheme="minorHAnsi" w:eastAsiaTheme="majorEastAsia" w:hAnsiTheme="minorHAnsi" w:cstheme="minorHAnsi"/>
        <w:sz w:val="19"/>
        <w:szCs w:val="19"/>
      </w:rPr>
      <w:t>665</w:t>
    </w:r>
  </w:p>
  <w:p w:rsidR="00FF177C" w:rsidRPr="004901B7" w:rsidRDefault="00FF177C">
    <w:pPr>
      <w:pStyle w:val="Header"/>
      <w:rPr>
        <w:rFonts w:asciiTheme="minorHAnsi" w:hAnsiTheme="minorHAnsi" w:cstheme="minorHAnsi"/>
      </w:rPr>
    </w:pPr>
  </w:p>
  <w:p w:rsidR="000B5C41" w:rsidRPr="001B6F20" w:rsidRDefault="000B5C4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8F5"/>
    <w:multiLevelType w:val="hybridMultilevel"/>
    <w:tmpl w:val="F8DC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508"/>
    <w:multiLevelType w:val="hybridMultilevel"/>
    <w:tmpl w:val="DB5A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3ADB"/>
    <w:multiLevelType w:val="hybridMultilevel"/>
    <w:tmpl w:val="2DAC9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C8388E"/>
    <w:multiLevelType w:val="hybridMultilevel"/>
    <w:tmpl w:val="A02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6AF3"/>
    <w:multiLevelType w:val="hybridMultilevel"/>
    <w:tmpl w:val="320096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1F09FF"/>
    <w:multiLevelType w:val="hybridMultilevel"/>
    <w:tmpl w:val="C9CAD2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83A6E"/>
    <w:multiLevelType w:val="hybridMultilevel"/>
    <w:tmpl w:val="D450A9D8"/>
    <w:lvl w:ilvl="0" w:tplc="3F029DD8">
      <w:start w:val="198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872E5"/>
    <w:multiLevelType w:val="hybridMultilevel"/>
    <w:tmpl w:val="0EF4F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9422EC"/>
    <w:multiLevelType w:val="hybridMultilevel"/>
    <w:tmpl w:val="9FFE5670"/>
    <w:lvl w:ilvl="0" w:tplc="A0BE1B66">
      <w:start w:val="198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60"/>
    <w:rsid w:val="000102D1"/>
    <w:rsid w:val="00024C15"/>
    <w:rsid w:val="0004129C"/>
    <w:rsid w:val="0005378F"/>
    <w:rsid w:val="000601F0"/>
    <w:rsid w:val="000676BD"/>
    <w:rsid w:val="0008044E"/>
    <w:rsid w:val="00086F55"/>
    <w:rsid w:val="00092DBD"/>
    <w:rsid w:val="00093343"/>
    <w:rsid w:val="000A2922"/>
    <w:rsid w:val="000A4B3B"/>
    <w:rsid w:val="000B5C41"/>
    <w:rsid w:val="000B5EB2"/>
    <w:rsid w:val="000C68E0"/>
    <w:rsid w:val="000C7612"/>
    <w:rsid w:val="000D5E6B"/>
    <w:rsid w:val="000F5B2F"/>
    <w:rsid w:val="00124670"/>
    <w:rsid w:val="00142391"/>
    <w:rsid w:val="001462B5"/>
    <w:rsid w:val="00150582"/>
    <w:rsid w:val="0015252F"/>
    <w:rsid w:val="001554B0"/>
    <w:rsid w:val="0016249A"/>
    <w:rsid w:val="00177D9F"/>
    <w:rsid w:val="001918D6"/>
    <w:rsid w:val="00191AD6"/>
    <w:rsid w:val="001A10D4"/>
    <w:rsid w:val="001A359D"/>
    <w:rsid w:val="001A5B24"/>
    <w:rsid w:val="001A6362"/>
    <w:rsid w:val="001B3434"/>
    <w:rsid w:val="001B6F20"/>
    <w:rsid w:val="001C5E89"/>
    <w:rsid w:val="001C664E"/>
    <w:rsid w:val="001D297E"/>
    <w:rsid w:val="001D2CD7"/>
    <w:rsid w:val="001E2C6A"/>
    <w:rsid w:val="001E4A1A"/>
    <w:rsid w:val="001E5BD9"/>
    <w:rsid w:val="00200032"/>
    <w:rsid w:val="002022BE"/>
    <w:rsid w:val="00207004"/>
    <w:rsid w:val="00211C3D"/>
    <w:rsid w:val="00212C87"/>
    <w:rsid w:val="002135F6"/>
    <w:rsid w:val="00215266"/>
    <w:rsid w:val="00223BBB"/>
    <w:rsid w:val="00227937"/>
    <w:rsid w:val="0023438D"/>
    <w:rsid w:val="00263DB9"/>
    <w:rsid w:val="00271CD6"/>
    <w:rsid w:val="002776CF"/>
    <w:rsid w:val="00281B0F"/>
    <w:rsid w:val="00293D3B"/>
    <w:rsid w:val="002B031D"/>
    <w:rsid w:val="002C2C55"/>
    <w:rsid w:val="002C4DE8"/>
    <w:rsid w:val="002E05C4"/>
    <w:rsid w:val="002E7A71"/>
    <w:rsid w:val="002F3644"/>
    <w:rsid w:val="002F79F7"/>
    <w:rsid w:val="0031421E"/>
    <w:rsid w:val="003313DE"/>
    <w:rsid w:val="00334BEC"/>
    <w:rsid w:val="00346A21"/>
    <w:rsid w:val="00347EBF"/>
    <w:rsid w:val="0036507A"/>
    <w:rsid w:val="0037473E"/>
    <w:rsid w:val="0038248B"/>
    <w:rsid w:val="00386B06"/>
    <w:rsid w:val="003875DB"/>
    <w:rsid w:val="003A03FA"/>
    <w:rsid w:val="003A2A2D"/>
    <w:rsid w:val="003B5754"/>
    <w:rsid w:val="003B6D11"/>
    <w:rsid w:val="003C024A"/>
    <w:rsid w:val="003C583F"/>
    <w:rsid w:val="003C7F18"/>
    <w:rsid w:val="003E3448"/>
    <w:rsid w:val="003F0394"/>
    <w:rsid w:val="003F47D4"/>
    <w:rsid w:val="003F5FE3"/>
    <w:rsid w:val="0040136C"/>
    <w:rsid w:val="00403333"/>
    <w:rsid w:val="00403608"/>
    <w:rsid w:val="00410123"/>
    <w:rsid w:val="0041286E"/>
    <w:rsid w:val="0043011F"/>
    <w:rsid w:val="00447B9B"/>
    <w:rsid w:val="00451405"/>
    <w:rsid w:val="00467737"/>
    <w:rsid w:val="00481F64"/>
    <w:rsid w:val="00487566"/>
    <w:rsid w:val="004901B7"/>
    <w:rsid w:val="00492427"/>
    <w:rsid w:val="004A2BB4"/>
    <w:rsid w:val="004A4EB1"/>
    <w:rsid w:val="004B01EF"/>
    <w:rsid w:val="004C0D40"/>
    <w:rsid w:val="004D0019"/>
    <w:rsid w:val="004D4E59"/>
    <w:rsid w:val="004E20BC"/>
    <w:rsid w:val="004F298F"/>
    <w:rsid w:val="00500685"/>
    <w:rsid w:val="00510694"/>
    <w:rsid w:val="00514B81"/>
    <w:rsid w:val="005171FD"/>
    <w:rsid w:val="005230CD"/>
    <w:rsid w:val="00523718"/>
    <w:rsid w:val="00533542"/>
    <w:rsid w:val="00533A37"/>
    <w:rsid w:val="00543C7C"/>
    <w:rsid w:val="0054701A"/>
    <w:rsid w:val="00551E83"/>
    <w:rsid w:val="005544C7"/>
    <w:rsid w:val="005555CA"/>
    <w:rsid w:val="00556A35"/>
    <w:rsid w:val="00561847"/>
    <w:rsid w:val="00565A8D"/>
    <w:rsid w:val="0058144B"/>
    <w:rsid w:val="005878D3"/>
    <w:rsid w:val="005A15EE"/>
    <w:rsid w:val="005A43E7"/>
    <w:rsid w:val="005B2507"/>
    <w:rsid w:val="005B2BA7"/>
    <w:rsid w:val="005B522A"/>
    <w:rsid w:val="005D3930"/>
    <w:rsid w:val="005E012B"/>
    <w:rsid w:val="005E2944"/>
    <w:rsid w:val="005E42A3"/>
    <w:rsid w:val="005E4E59"/>
    <w:rsid w:val="005F4D07"/>
    <w:rsid w:val="00603E41"/>
    <w:rsid w:val="00620110"/>
    <w:rsid w:val="00621DD7"/>
    <w:rsid w:val="00630029"/>
    <w:rsid w:val="00634E67"/>
    <w:rsid w:val="00651EEB"/>
    <w:rsid w:val="00652884"/>
    <w:rsid w:val="00653EB9"/>
    <w:rsid w:val="00660AE2"/>
    <w:rsid w:val="006624F4"/>
    <w:rsid w:val="00663D1A"/>
    <w:rsid w:val="00670440"/>
    <w:rsid w:val="00670C98"/>
    <w:rsid w:val="00673B83"/>
    <w:rsid w:val="006740DD"/>
    <w:rsid w:val="00681554"/>
    <w:rsid w:val="00685AFD"/>
    <w:rsid w:val="006B14FD"/>
    <w:rsid w:val="006B1FB9"/>
    <w:rsid w:val="006B297A"/>
    <w:rsid w:val="006C54F2"/>
    <w:rsid w:val="006C587D"/>
    <w:rsid w:val="006D5359"/>
    <w:rsid w:val="006D6560"/>
    <w:rsid w:val="006E1988"/>
    <w:rsid w:val="006E739F"/>
    <w:rsid w:val="006F3756"/>
    <w:rsid w:val="006F7AFC"/>
    <w:rsid w:val="00720634"/>
    <w:rsid w:val="00733946"/>
    <w:rsid w:val="0074395E"/>
    <w:rsid w:val="0075765E"/>
    <w:rsid w:val="00761987"/>
    <w:rsid w:val="007729D7"/>
    <w:rsid w:val="00794E79"/>
    <w:rsid w:val="007A5454"/>
    <w:rsid w:val="007C3721"/>
    <w:rsid w:val="007C3DD8"/>
    <w:rsid w:val="007D622E"/>
    <w:rsid w:val="007E1317"/>
    <w:rsid w:val="007E1A31"/>
    <w:rsid w:val="007E7345"/>
    <w:rsid w:val="0080368A"/>
    <w:rsid w:val="00816187"/>
    <w:rsid w:val="00817FA4"/>
    <w:rsid w:val="00834615"/>
    <w:rsid w:val="00851643"/>
    <w:rsid w:val="00852061"/>
    <w:rsid w:val="0086041A"/>
    <w:rsid w:val="0086693C"/>
    <w:rsid w:val="0086761C"/>
    <w:rsid w:val="0087352E"/>
    <w:rsid w:val="00886D28"/>
    <w:rsid w:val="00886ED4"/>
    <w:rsid w:val="008A0038"/>
    <w:rsid w:val="008A5E59"/>
    <w:rsid w:val="008B1D89"/>
    <w:rsid w:val="008B6DF6"/>
    <w:rsid w:val="008B7A18"/>
    <w:rsid w:val="008C7DA3"/>
    <w:rsid w:val="008E5172"/>
    <w:rsid w:val="00902AD9"/>
    <w:rsid w:val="0094374C"/>
    <w:rsid w:val="0094590A"/>
    <w:rsid w:val="00951BF0"/>
    <w:rsid w:val="00960365"/>
    <w:rsid w:val="00960C1A"/>
    <w:rsid w:val="009631EF"/>
    <w:rsid w:val="00982D50"/>
    <w:rsid w:val="00992CB3"/>
    <w:rsid w:val="00995551"/>
    <w:rsid w:val="009A0D1A"/>
    <w:rsid w:val="009A3B9A"/>
    <w:rsid w:val="009C21CE"/>
    <w:rsid w:val="009C3096"/>
    <w:rsid w:val="009E6000"/>
    <w:rsid w:val="009E658F"/>
    <w:rsid w:val="009F788E"/>
    <w:rsid w:val="00A004DD"/>
    <w:rsid w:val="00A172A0"/>
    <w:rsid w:val="00A174CC"/>
    <w:rsid w:val="00A471BC"/>
    <w:rsid w:val="00A473DD"/>
    <w:rsid w:val="00A47516"/>
    <w:rsid w:val="00A55090"/>
    <w:rsid w:val="00A70BF9"/>
    <w:rsid w:val="00A72072"/>
    <w:rsid w:val="00A83DBB"/>
    <w:rsid w:val="00A9090B"/>
    <w:rsid w:val="00A97CCF"/>
    <w:rsid w:val="00AA09E1"/>
    <w:rsid w:val="00AA3F7C"/>
    <w:rsid w:val="00AA4067"/>
    <w:rsid w:val="00AB6523"/>
    <w:rsid w:val="00AC3DD4"/>
    <w:rsid w:val="00AC553F"/>
    <w:rsid w:val="00AC75E9"/>
    <w:rsid w:val="00AD08CC"/>
    <w:rsid w:val="00AD3E0E"/>
    <w:rsid w:val="00AE07F5"/>
    <w:rsid w:val="00B05221"/>
    <w:rsid w:val="00B10525"/>
    <w:rsid w:val="00B11E59"/>
    <w:rsid w:val="00B14AA1"/>
    <w:rsid w:val="00B16F46"/>
    <w:rsid w:val="00B179C6"/>
    <w:rsid w:val="00B2626C"/>
    <w:rsid w:val="00B276FB"/>
    <w:rsid w:val="00B365AE"/>
    <w:rsid w:val="00B442DF"/>
    <w:rsid w:val="00B5659C"/>
    <w:rsid w:val="00B6138A"/>
    <w:rsid w:val="00B62CA1"/>
    <w:rsid w:val="00B647BC"/>
    <w:rsid w:val="00B77DAB"/>
    <w:rsid w:val="00B93176"/>
    <w:rsid w:val="00B95694"/>
    <w:rsid w:val="00B95CDD"/>
    <w:rsid w:val="00BC5828"/>
    <w:rsid w:val="00BE5596"/>
    <w:rsid w:val="00BF303B"/>
    <w:rsid w:val="00BF4529"/>
    <w:rsid w:val="00C055AA"/>
    <w:rsid w:val="00C102A2"/>
    <w:rsid w:val="00C12FC3"/>
    <w:rsid w:val="00C149BA"/>
    <w:rsid w:val="00C14B02"/>
    <w:rsid w:val="00C4614B"/>
    <w:rsid w:val="00C508C2"/>
    <w:rsid w:val="00C6042C"/>
    <w:rsid w:val="00C70392"/>
    <w:rsid w:val="00C755FA"/>
    <w:rsid w:val="00C77D06"/>
    <w:rsid w:val="00C82007"/>
    <w:rsid w:val="00C9592E"/>
    <w:rsid w:val="00CA3CB4"/>
    <w:rsid w:val="00CA66CD"/>
    <w:rsid w:val="00CA6E47"/>
    <w:rsid w:val="00CA7669"/>
    <w:rsid w:val="00CB08FA"/>
    <w:rsid w:val="00CB6C37"/>
    <w:rsid w:val="00CC0D70"/>
    <w:rsid w:val="00CC4283"/>
    <w:rsid w:val="00CD32FC"/>
    <w:rsid w:val="00CD3F02"/>
    <w:rsid w:val="00CE7819"/>
    <w:rsid w:val="00CF389E"/>
    <w:rsid w:val="00CF7419"/>
    <w:rsid w:val="00D4485B"/>
    <w:rsid w:val="00D4489E"/>
    <w:rsid w:val="00D623F9"/>
    <w:rsid w:val="00D6759F"/>
    <w:rsid w:val="00D7417D"/>
    <w:rsid w:val="00D74993"/>
    <w:rsid w:val="00D75960"/>
    <w:rsid w:val="00D8028E"/>
    <w:rsid w:val="00D8177A"/>
    <w:rsid w:val="00D85516"/>
    <w:rsid w:val="00D95BF8"/>
    <w:rsid w:val="00D9682B"/>
    <w:rsid w:val="00DA4423"/>
    <w:rsid w:val="00DC6E7B"/>
    <w:rsid w:val="00DD129D"/>
    <w:rsid w:val="00DD1FD1"/>
    <w:rsid w:val="00DD25F1"/>
    <w:rsid w:val="00DF008C"/>
    <w:rsid w:val="00E21023"/>
    <w:rsid w:val="00E2132B"/>
    <w:rsid w:val="00E26FD6"/>
    <w:rsid w:val="00E57C43"/>
    <w:rsid w:val="00E57EA7"/>
    <w:rsid w:val="00E62513"/>
    <w:rsid w:val="00E632EC"/>
    <w:rsid w:val="00E64B26"/>
    <w:rsid w:val="00E64E87"/>
    <w:rsid w:val="00E71D5C"/>
    <w:rsid w:val="00E7431D"/>
    <w:rsid w:val="00E932AD"/>
    <w:rsid w:val="00E96144"/>
    <w:rsid w:val="00EB089F"/>
    <w:rsid w:val="00EC25F9"/>
    <w:rsid w:val="00EE1E38"/>
    <w:rsid w:val="00EF3AC6"/>
    <w:rsid w:val="00F04CA0"/>
    <w:rsid w:val="00F11C95"/>
    <w:rsid w:val="00F135E0"/>
    <w:rsid w:val="00F21FF1"/>
    <w:rsid w:val="00F232E6"/>
    <w:rsid w:val="00F23A95"/>
    <w:rsid w:val="00F419C3"/>
    <w:rsid w:val="00F442DD"/>
    <w:rsid w:val="00F5085C"/>
    <w:rsid w:val="00F56387"/>
    <w:rsid w:val="00F67919"/>
    <w:rsid w:val="00F879E4"/>
    <w:rsid w:val="00F92FE3"/>
    <w:rsid w:val="00FB3211"/>
    <w:rsid w:val="00FD0498"/>
    <w:rsid w:val="00FD053A"/>
    <w:rsid w:val="00FD117A"/>
    <w:rsid w:val="00FE19FA"/>
    <w:rsid w:val="00FE1E3B"/>
    <w:rsid w:val="00FF177C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D639C24-C951-4230-97B5-410039BE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271C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3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587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6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1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C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4529"/>
    <w:pPr>
      <w:ind w:left="720"/>
      <w:contextualSpacing/>
    </w:pPr>
  </w:style>
  <w:style w:type="paragraph" w:customStyle="1" w:styleId="Procedure-Outline">
    <w:name w:val="Procedure - Outline"/>
    <w:basedOn w:val="Normal"/>
    <w:rsid w:val="00663D1A"/>
    <w:pPr>
      <w:tabs>
        <w:tab w:val="left" w:pos="432"/>
        <w:tab w:val="left" w:pos="1152"/>
        <w:tab w:val="left" w:pos="1872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Cs w:val="20"/>
    </w:rPr>
  </w:style>
  <w:style w:type="character" w:styleId="PlaceholderText">
    <w:name w:val="Placeholder Text"/>
    <w:basedOn w:val="DefaultParagraphFont"/>
    <w:uiPriority w:val="99"/>
    <w:semiHidden/>
    <w:rsid w:val="00F442DD"/>
    <w:rPr>
      <w:color w:val="808080"/>
    </w:rPr>
  </w:style>
  <w:style w:type="paragraph" w:styleId="Footer">
    <w:name w:val="footer"/>
    <w:basedOn w:val="Normal"/>
    <w:link w:val="FooterChar"/>
    <w:uiPriority w:val="99"/>
    <w:rsid w:val="00C95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2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C9592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9592E"/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nhideWhenUsed/>
    <w:qFormat/>
    <w:rsid w:val="0038248B"/>
    <w:pPr>
      <w:spacing w:before="240"/>
      <w:ind w:firstLine="720"/>
    </w:pPr>
    <w:rPr>
      <w:rFonts w:asciiTheme="minorHAnsi" w:hAnsiTheme="minorHAnsi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8248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B3EED-C88F-45EE-A0C0-39A60C6C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Links>
    <vt:vector size="6" baseType="variant">
      <vt:variant>
        <vt:i4>3801215</vt:i4>
      </vt:variant>
      <vt:variant>
        <vt:i4>0</vt:i4>
      </vt:variant>
      <vt:variant>
        <vt:i4>0</vt:i4>
      </vt:variant>
      <vt:variant>
        <vt:i4>5</vt:i4>
      </vt:variant>
      <vt:variant>
        <vt:lpwstr>http://www.trail-gear.com/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aalexander</dc:creator>
  <cp:lastModifiedBy>Allen Alexander</cp:lastModifiedBy>
  <cp:revision>2</cp:revision>
  <cp:lastPrinted>2018-08-23T22:50:00Z</cp:lastPrinted>
  <dcterms:created xsi:type="dcterms:W3CDTF">2021-03-09T22:56:00Z</dcterms:created>
  <dcterms:modified xsi:type="dcterms:W3CDTF">2021-03-09T22:56:00Z</dcterms:modified>
</cp:coreProperties>
</file>